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674485" cy="411480"/>
                <wp:effectExtent l="19050" t="19050" r="12065" b="26670"/>
                <wp:wrapTight wrapText="bothSides">
                  <wp:wrapPolygon edited="0">
                    <wp:start x="-62" y="-1000"/>
                    <wp:lineTo x="-62" y="22000"/>
                    <wp:lineTo x="21577" y="22000"/>
                    <wp:lineTo x="21577" y="-1000"/>
                    <wp:lineTo x="-62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448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D13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25.5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D13989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bookmarkStart w:id="0" w:name="_GoBack"/>
                <w:r w:rsidR="00833ACF" w:rsidRPr="002F527E">
                  <w:rPr>
                    <w:rStyle w:val="TextodoEspaoReservado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5C7DA0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C7DA0"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Preto(</w:t>
            </w:r>
            <w:proofErr w:type="gramEnd"/>
            <w:r>
              <w:rPr>
                <w:b/>
                <w:sz w:val="24"/>
                <w:szCs w:val="24"/>
              </w:rPr>
              <w:t xml:space="preserve">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</w:t>
                </w:r>
                <w:proofErr w:type="gramEnd"/>
                <w:r w:rsidR="003D36AF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</w:t>
                </w:r>
                <w:proofErr w:type="gramEnd"/>
                <w:r w:rsidR="003D36AF">
                  <w:rPr>
                    <w:rStyle w:val="TextodoEspaoReservado"/>
                  </w:rPr>
                  <w:t xml:space="preserve">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</w:t>
            </w:r>
            <w:proofErr w:type="spellStart"/>
            <w:r w:rsidR="008D3CEC">
              <w:rPr>
                <w:b/>
                <w:sz w:val="24"/>
                <w:szCs w:val="24"/>
              </w:rPr>
              <w:t>fonoaudiológica</w:t>
            </w:r>
            <w:proofErr w:type="spellEnd"/>
            <w:r w:rsidR="008D3CEC">
              <w:rPr>
                <w:b/>
                <w:sz w:val="24"/>
                <w:szCs w:val="24"/>
              </w:rPr>
              <w:t xml:space="preserve">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2935">
              <w:rPr>
                <w:b/>
                <w:sz w:val="24"/>
                <w:szCs w:val="24"/>
              </w:rPr>
              <w:t xml:space="preserve">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6B0294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01224">
              <w:rPr>
                <w:b/>
                <w:sz w:val="24"/>
                <w:szCs w:val="24"/>
              </w:rPr>
              <w:t xml:space="preserve">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6B0294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955B6">
              <w:rPr>
                <w:b/>
                <w:sz w:val="24"/>
                <w:szCs w:val="24"/>
              </w:rPr>
              <w:t xml:space="preserve">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15CF">
              <w:rPr>
                <w:b/>
                <w:sz w:val="24"/>
                <w:szCs w:val="24"/>
              </w:rPr>
              <w:t>Coronavírus</w:t>
            </w:r>
            <w:proofErr w:type="spellEnd"/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2F527E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6B0294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C6B42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A95966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 w:rsidR="001372F6">
              <w:rPr>
                <w:b/>
                <w:sz w:val="24"/>
                <w:szCs w:val="24"/>
              </w:rPr>
              <w:t>Colaborador(</w:t>
            </w:r>
            <w:proofErr w:type="gramEnd"/>
            <w:r w:rsidR="001372F6">
              <w:rPr>
                <w:b/>
                <w:sz w:val="24"/>
                <w:szCs w:val="24"/>
              </w:rPr>
              <w:t>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27AB3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834D46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67075D">
      <w:headerReference w:type="default" r:id="rId8"/>
      <w:footerReference w:type="default" r:id="rId9"/>
      <w:pgSz w:w="11906" w:h="16838"/>
      <w:pgMar w:top="1417" w:right="1701" w:bottom="1417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294" w:rsidRDefault="006B0294" w:rsidP="00A82DE3">
      <w:pPr>
        <w:spacing w:after="0" w:line="240" w:lineRule="auto"/>
      </w:pPr>
      <w:r>
        <w:separator/>
      </w:r>
    </w:p>
  </w:endnote>
  <w:endnote w:type="continuationSeparator" w:id="0">
    <w:p w:rsidR="006B0294" w:rsidRDefault="006B0294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67075D" w:rsidRPr="0067075D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67075D" w:rsidRPr="0067075D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294" w:rsidRDefault="006B0294" w:rsidP="00A82DE3">
      <w:pPr>
        <w:spacing w:after="0" w:line="240" w:lineRule="auto"/>
      </w:pPr>
      <w:r>
        <w:separator/>
      </w:r>
    </w:p>
  </w:footnote>
  <w:footnote w:type="continuationSeparator" w:id="0">
    <w:p w:rsidR="006B0294" w:rsidRDefault="006B0294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AA" w:rsidRDefault="00BA51E0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18256696">
          <wp:extent cx="1816735" cy="518160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A51E0" w:rsidRDefault="00BA51E0" w:rsidP="00A82DE3">
    <w:pPr>
      <w:pStyle w:val="Cabealho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P60WVCuu2Q4NYBNhPspC8KZgYj2J5kO+zS2C4ecymXQ61Yy1QZoJ5nPf/Tfh45hii3Q7pq28b7SCi8z/RD4iQ==" w:salt="R2J/7QWL4XiIU2ygvm+z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E3"/>
    <w:rsid w:val="0000761B"/>
    <w:rsid w:val="00077CC6"/>
    <w:rsid w:val="00086AA8"/>
    <w:rsid w:val="00090053"/>
    <w:rsid w:val="00111DB3"/>
    <w:rsid w:val="001372F6"/>
    <w:rsid w:val="00176704"/>
    <w:rsid w:val="001E608C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7075D"/>
    <w:rsid w:val="006B0294"/>
    <w:rsid w:val="006E4697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A51E0"/>
    <w:rsid w:val="00BD10B5"/>
    <w:rsid w:val="00D13989"/>
    <w:rsid w:val="00DC040A"/>
    <w:rsid w:val="00E82935"/>
    <w:rsid w:val="00E82D9B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8A2274"/>
    <w:rsid w:val="00924933"/>
    <w:rsid w:val="009E4E96"/>
    <w:rsid w:val="00A54E71"/>
    <w:rsid w:val="00AA1C9D"/>
    <w:rsid w:val="00CF3B8D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BD5E-81C0-4034-9FEA-46FF6B1E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coordenacao</dc:creator>
  <cp:lastModifiedBy>Conta da Microsoft</cp:lastModifiedBy>
  <cp:revision>3</cp:revision>
  <cp:lastPrinted>2020-10-02T20:33:00Z</cp:lastPrinted>
  <dcterms:created xsi:type="dcterms:W3CDTF">2020-10-02T20:33:00Z</dcterms:created>
  <dcterms:modified xsi:type="dcterms:W3CDTF">2020-10-02T20:35:00Z</dcterms:modified>
</cp:coreProperties>
</file>